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举重鞋市场运营态势与未投资战略研究报告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举重鞋市场运营态势与未投资战略研究报告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举重鞋市场运营态势与未投资战略研究报告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举重鞋市场运营态势与未投资战略研究报告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